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AB7F" w14:textId="77777777" w:rsidR="00A92415" w:rsidRDefault="00A92415"/>
    <w:p w14:paraId="363116EE" w14:textId="77777777" w:rsidR="009B7483" w:rsidRDefault="009B7483"/>
    <w:p w14:paraId="1449829A" w14:textId="77777777" w:rsidR="009B7483" w:rsidRDefault="009B7483"/>
    <w:p w14:paraId="63241520" w14:textId="77777777" w:rsidR="009B7483" w:rsidRDefault="009B7483"/>
    <w:p w14:paraId="7A4B5BE4" w14:textId="77777777" w:rsidR="009B7483" w:rsidRDefault="009B7483"/>
    <w:p w14:paraId="38112FEA" w14:textId="77777777" w:rsidR="009B7483" w:rsidRDefault="009B7483"/>
    <w:p w14:paraId="0668080A" w14:textId="77777777" w:rsidR="009B7483" w:rsidRDefault="009B7483"/>
    <w:p w14:paraId="60092DEA" w14:textId="77777777"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14:paraId="5B335262" w14:textId="77777777"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14:paraId="5AEC546A" w14:textId="16E44391"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общеобразовательного учреждения </w:t>
      </w:r>
      <w:r w:rsidR="004F0CE9">
        <w:rPr>
          <w:rFonts w:ascii="Times New Roman" w:hAnsi="Times New Roman" w:cs="Times New Roman"/>
          <w:b/>
          <w:sz w:val="36"/>
          <w:szCs w:val="36"/>
        </w:rPr>
        <w:t>«Фаначетская средняя общеобразовательная школа № 9»</w:t>
      </w:r>
    </w:p>
    <w:p w14:paraId="376F460B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DEDE2D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FE3771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A1D4C1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6B9667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75C04A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5EACAD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1341DC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D28D09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794C57" w14:textId="4E00C9B9"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92F4" w14:textId="47DD5ED3" w:rsidR="004F0CE9" w:rsidRDefault="004F0CE9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BA9BC" w14:textId="12FB460D" w:rsidR="004F0CE9" w:rsidRDefault="004F0CE9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B0F67" w14:textId="77777777" w:rsidR="004F0CE9" w:rsidRDefault="004F0CE9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276AE" w14:textId="77777777"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14:paraId="043FB939" w14:textId="4728E594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4F0CE9">
        <w:rPr>
          <w:rFonts w:ascii="Times New Roman" w:hAnsi="Times New Roman" w:cs="Times New Roman"/>
          <w:sz w:val="24"/>
          <w:szCs w:val="24"/>
        </w:rPr>
        <w:t>«Фаначетская СОШ № 9» Тасеевского района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14:paraId="1BB1622D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14:paraId="7F102119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14:paraId="28D2CA99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14:paraId="39B315A4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14:paraId="2652080D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14:paraId="340B9B89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14:paraId="3C5AB52E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14:paraId="7EE57A74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Минобрнауки России от 09.10.2017 № ТС-945/08 «О реализации прав граждан на получение образования на родном языке». </w:t>
      </w:r>
    </w:p>
    <w:p w14:paraId="44979EB0" w14:textId="465F94A8"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>БОУ «Фаначетская СОШ № 9»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14:paraId="07AFAB2B" w14:textId="581816DE"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</w:t>
      </w:r>
      <w:proofErr w:type="gramStart"/>
      <w:r w:rsidR="004F0CE9">
        <w:rPr>
          <w:rFonts w:ascii="Times New Roman" w:hAnsi="Times New Roman" w:cs="Times New Roman"/>
          <w:sz w:val="24"/>
          <w:szCs w:val="24"/>
        </w:rPr>
        <w:t xml:space="preserve">9»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F73F77" w:rsidRPr="00EF70A2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>ием случаев, описанных в пп.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14:paraId="7946534E" w14:textId="77777777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14:paraId="19F6CA81" w14:textId="30EBD40A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14:paraId="2BC37162" w14:textId="4010A9F3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</w:t>
      </w:r>
      <w:proofErr w:type="gramStart"/>
      <w:r w:rsidR="004F0CE9">
        <w:rPr>
          <w:rFonts w:ascii="Times New Roman" w:hAnsi="Times New Roman" w:cs="Times New Roman"/>
          <w:sz w:val="24"/>
          <w:szCs w:val="24"/>
        </w:rPr>
        <w:t xml:space="preserve">9»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14:paraId="03E19120" w14:textId="77777777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14:paraId="7F8927E7" w14:textId="77777777"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14:paraId="4BCCBA5C" w14:textId="7D365213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области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14:paraId="08163590" w14:textId="62BA6EA9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</w:t>
      </w:r>
      <w:proofErr w:type="gramStart"/>
      <w:r w:rsidR="004F0CE9">
        <w:rPr>
          <w:rFonts w:ascii="Times New Roman" w:hAnsi="Times New Roman" w:cs="Times New Roman"/>
          <w:sz w:val="24"/>
          <w:szCs w:val="24"/>
        </w:rPr>
        <w:t xml:space="preserve">9»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57119C7E" w14:textId="5D1B9C40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14:paraId="59AD7D0A" w14:textId="2AB98BCB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или вместе с заверенным в установленном порядке переводом на русский язык. </w:t>
      </w:r>
    </w:p>
    <w:p w14:paraId="6FA2DEB8" w14:textId="1ED7492A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14:paraId="56471CDF" w14:textId="61ECF240"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14:paraId="012B83BD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14:paraId="7D698C46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14:paraId="5537567C" w14:textId="04F029EF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3.2. Изучение русского языка как государственного языка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>БОУ «Фаначетская СОШ № 9»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14:paraId="46FDBE92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14:paraId="0F84B39E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14:paraId="70EB804C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15A5E3E4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14:paraId="1824541C" w14:textId="773668D8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0742DC">
        <w:rPr>
          <w:rFonts w:ascii="Times New Roman" w:hAnsi="Times New Roman" w:cs="Times New Roman"/>
          <w:sz w:val="24"/>
          <w:szCs w:val="24"/>
        </w:rPr>
        <w:t>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14:paraId="44BB6514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14:paraId="64217EDD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14:paraId="740CD2E0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14:paraId="2B02DF7A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14:paraId="284407CA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4EB9A43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обучающихся посредством реализации воспитательного потенциала иностранного языка; </w:t>
      </w:r>
    </w:p>
    <w:p w14:paraId="6D89D9EC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важности изучения иностранного языка и родного языка как средства общения в современном мире; </w:t>
      </w:r>
    </w:p>
    <w:p w14:paraId="5C7A2DEA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14:paraId="56405B86" w14:textId="77777777"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14:paraId="7E0404A2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14:paraId="7B32BCB3" w14:textId="1F5C3AEE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>БОУ «Фаначетская СОШ № 9»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14:paraId="647E16FC" w14:textId="2613F8A1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</w:t>
      </w:r>
      <w:proofErr w:type="gramStart"/>
      <w:r w:rsidR="004F0CE9">
        <w:rPr>
          <w:rFonts w:ascii="Times New Roman" w:hAnsi="Times New Roman" w:cs="Times New Roman"/>
          <w:sz w:val="24"/>
          <w:szCs w:val="24"/>
        </w:rPr>
        <w:t xml:space="preserve">9»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учебным планом, обучающиеся изучают иностранные языки со 2 класса. </w:t>
      </w:r>
    </w:p>
    <w:p w14:paraId="5444BA68" w14:textId="1C67C05C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14:paraId="6BB00118" w14:textId="725D4F2B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>БОУ «Фаначетская СОШ № 9»</w:t>
      </w:r>
      <w:r w:rsidRPr="000742DC">
        <w:rPr>
          <w:rFonts w:ascii="Times New Roman" w:hAnsi="Times New Roman" w:cs="Times New Roman"/>
          <w:sz w:val="24"/>
          <w:szCs w:val="24"/>
        </w:rPr>
        <w:t xml:space="preserve">, наличия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14:paraId="5A26E356" w14:textId="722B74BF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</w:r>
    </w:p>
    <w:p w14:paraId="20EC508E" w14:textId="697F0D82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>БОУ «Фаначетская СОШ № 9»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B2A29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14:paraId="06ED20D1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14:paraId="5210B510" w14:textId="184A8264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</w:t>
      </w:r>
      <w:proofErr w:type="gramStart"/>
      <w:r w:rsidR="004F0CE9">
        <w:rPr>
          <w:rFonts w:ascii="Times New Roman" w:hAnsi="Times New Roman" w:cs="Times New Roman"/>
          <w:sz w:val="24"/>
          <w:szCs w:val="24"/>
        </w:rPr>
        <w:t xml:space="preserve">9»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в пределах возможностей (методических, кадровых, материальных и финансовых),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предоставляемых системой образования, в порядке, установленном законодательством об образовании. </w:t>
      </w:r>
    </w:p>
    <w:p w14:paraId="65FEF70F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14:paraId="0158E8E6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14:paraId="4AEB68FD" w14:textId="77777777"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образовательной организации. </w:t>
      </w:r>
    </w:p>
    <w:p w14:paraId="44279CE9" w14:textId="6A1482DB"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bookmarkStart w:id="0" w:name="_GoBack"/>
      <w:bookmarkEnd w:id="0"/>
      <w:r w:rsidR="000742DC" w:rsidRPr="000742DC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14:paraId="3EBB6445" w14:textId="77777777"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36028BCD" w14:textId="77777777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14:paraId="1AB9FE0F" w14:textId="78C7149E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</w:t>
      </w:r>
      <w:r w:rsidR="00F30886">
        <w:rPr>
          <w:rFonts w:ascii="Times New Roman" w:hAnsi="Times New Roman" w:cs="Times New Roman"/>
          <w:sz w:val="24"/>
          <w:szCs w:val="24"/>
        </w:rPr>
        <w:t>хся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7B7F05">
        <w:rPr>
          <w:rFonts w:ascii="Times New Roman" w:hAnsi="Times New Roman" w:cs="Times New Roman"/>
          <w:sz w:val="24"/>
          <w:szCs w:val="24"/>
        </w:rPr>
        <w:t>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4F0CE9" w:rsidRPr="00EF70A2">
        <w:rPr>
          <w:rFonts w:ascii="Times New Roman" w:hAnsi="Times New Roman" w:cs="Times New Roman"/>
          <w:sz w:val="24"/>
          <w:szCs w:val="24"/>
        </w:rPr>
        <w:t>М</w:t>
      </w:r>
      <w:r w:rsidR="004F0CE9">
        <w:rPr>
          <w:rFonts w:ascii="Times New Roman" w:hAnsi="Times New Roman" w:cs="Times New Roman"/>
          <w:sz w:val="24"/>
          <w:szCs w:val="24"/>
        </w:rPr>
        <w:t xml:space="preserve">БОУ «Фаначетская СОШ № 9» </w:t>
      </w:r>
      <w:r w:rsidRPr="007B7F05">
        <w:rPr>
          <w:rFonts w:ascii="Times New Roman" w:hAnsi="Times New Roman" w:cs="Times New Roman"/>
          <w:sz w:val="24"/>
          <w:szCs w:val="24"/>
        </w:rPr>
        <w:t xml:space="preserve">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14:paraId="6C543CF8" w14:textId="77777777"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14:paraId="76B3E6C8" w14:textId="77777777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14:paraId="6EA98E0D" w14:textId="77777777" w:rsidR="007B7F05" w:rsidRDefault="007B7F05" w:rsidP="007B7F05">
      <w:pPr>
        <w:jc w:val="right"/>
      </w:pPr>
    </w:p>
    <w:p w14:paraId="5A501568" w14:textId="77777777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828"/>
    <w:rsid w:val="000368EB"/>
    <w:rsid w:val="000742DC"/>
    <w:rsid w:val="002D25E6"/>
    <w:rsid w:val="004F0CE9"/>
    <w:rsid w:val="005102AC"/>
    <w:rsid w:val="00647741"/>
    <w:rsid w:val="00677F0F"/>
    <w:rsid w:val="006C1B74"/>
    <w:rsid w:val="007207D3"/>
    <w:rsid w:val="007B7F05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B1F"/>
  <w15:docId w15:val="{ED2F1F34-356B-4AA4-B38B-5968423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Gemi ni</cp:lastModifiedBy>
  <cp:revision>11</cp:revision>
  <cp:lastPrinted>2020-01-28T12:32:00Z</cp:lastPrinted>
  <dcterms:created xsi:type="dcterms:W3CDTF">2019-12-08T12:40:00Z</dcterms:created>
  <dcterms:modified xsi:type="dcterms:W3CDTF">2024-03-13T13:43:00Z</dcterms:modified>
</cp:coreProperties>
</file>